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79E7A" w14:textId="77777777" w:rsidR="00C44587" w:rsidRDefault="00C445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22245" w:type="dxa"/>
        <w:tblInd w:w="-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"/>
        <w:gridCol w:w="3030"/>
        <w:gridCol w:w="3525"/>
        <w:gridCol w:w="3825"/>
        <w:gridCol w:w="3825"/>
        <w:gridCol w:w="3540"/>
        <w:gridCol w:w="3405"/>
      </w:tblGrid>
      <w:tr w:rsidR="00C44587" w14:paraId="151E6D64" w14:textId="77777777">
        <w:tc>
          <w:tcPr>
            <w:tcW w:w="1095" w:type="dxa"/>
          </w:tcPr>
          <w:p w14:paraId="41A7944C" w14:textId="77777777" w:rsidR="00C44587" w:rsidRDefault="00C44587">
            <w:pPr>
              <w:jc w:val="center"/>
            </w:pPr>
          </w:p>
        </w:tc>
        <w:tc>
          <w:tcPr>
            <w:tcW w:w="3030" w:type="dxa"/>
          </w:tcPr>
          <w:p w14:paraId="54F1099D" w14:textId="77777777" w:rsidR="00C44587" w:rsidRDefault="00DD0575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Autumn 1</w:t>
            </w:r>
          </w:p>
        </w:tc>
        <w:tc>
          <w:tcPr>
            <w:tcW w:w="3525" w:type="dxa"/>
          </w:tcPr>
          <w:p w14:paraId="3E0ABC5A" w14:textId="77777777" w:rsidR="00C44587" w:rsidRDefault="00DD0575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Autumn 2</w:t>
            </w:r>
          </w:p>
        </w:tc>
        <w:tc>
          <w:tcPr>
            <w:tcW w:w="3825" w:type="dxa"/>
          </w:tcPr>
          <w:p w14:paraId="3CE8AD40" w14:textId="77777777" w:rsidR="00C44587" w:rsidRDefault="00DD0575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Spring 1</w:t>
            </w:r>
          </w:p>
        </w:tc>
        <w:tc>
          <w:tcPr>
            <w:tcW w:w="3825" w:type="dxa"/>
          </w:tcPr>
          <w:p w14:paraId="454B40F3" w14:textId="77777777" w:rsidR="00C44587" w:rsidRDefault="00DD0575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Spring 2</w:t>
            </w:r>
          </w:p>
        </w:tc>
        <w:tc>
          <w:tcPr>
            <w:tcW w:w="3540" w:type="dxa"/>
          </w:tcPr>
          <w:p w14:paraId="730775CD" w14:textId="77777777" w:rsidR="00C44587" w:rsidRDefault="00DD0575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Summer 1</w:t>
            </w:r>
          </w:p>
        </w:tc>
        <w:tc>
          <w:tcPr>
            <w:tcW w:w="3405" w:type="dxa"/>
          </w:tcPr>
          <w:p w14:paraId="003F3D47" w14:textId="77777777" w:rsidR="00C44587" w:rsidRDefault="00DD0575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Summer 2</w:t>
            </w:r>
          </w:p>
        </w:tc>
      </w:tr>
      <w:tr w:rsidR="00C44587" w14:paraId="7383C87A" w14:textId="77777777">
        <w:tc>
          <w:tcPr>
            <w:tcW w:w="1095" w:type="dxa"/>
          </w:tcPr>
          <w:p w14:paraId="4B574954" w14:textId="77777777" w:rsidR="00C44587" w:rsidRDefault="00C44587">
            <w:pPr>
              <w:jc w:val="center"/>
            </w:pPr>
          </w:p>
        </w:tc>
        <w:tc>
          <w:tcPr>
            <w:tcW w:w="3030" w:type="dxa"/>
          </w:tcPr>
          <w:p w14:paraId="6EA505F8" w14:textId="77777777" w:rsidR="00C44587" w:rsidRDefault="00DD0575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6wks</w:t>
            </w:r>
          </w:p>
        </w:tc>
        <w:tc>
          <w:tcPr>
            <w:tcW w:w="3525" w:type="dxa"/>
          </w:tcPr>
          <w:p w14:paraId="4BE2E112" w14:textId="77777777" w:rsidR="00C44587" w:rsidRDefault="00DD0575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8wks</w:t>
            </w:r>
          </w:p>
        </w:tc>
        <w:tc>
          <w:tcPr>
            <w:tcW w:w="3825" w:type="dxa"/>
          </w:tcPr>
          <w:p w14:paraId="59E1519E" w14:textId="77777777" w:rsidR="00C44587" w:rsidRDefault="00DD0575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6wks</w:t>
            </w:r>
          </w:p>
        </w:tc>
        <w:tc>
          <w:tcPr>
            <w:tcW w:w="3825" w:type="dxa"/>
          </w:tcPr>
          <w:p w14:paraId="340511AF" w14:textId="77777777" w:rsidR="00C44587" w:rsidRDefault="00DD0575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6wks</w:t>
            </w:r>
          </w:p>
        </w:tc>
        <w:tc>
          <w:tcPr>
            <w:tcW w:w="3540" w:type="dxa"/>
          </w:tcPr>
          <w:p w14:paraId="41844702" w14:textId="77777777" w:rsidR="00C44587" w:rsidRDefault="00DD0575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5wks</w:t>
            </w:r>
          </w:p>
        </w:tc>
        <w:tc>
          <w:tcPr>
            <w:tcW w:w="3405" w:type="dxa"/>
          </w:tcPr>
          <w:p w14:paraId="0AA4E8CD" w14:textId="77777777" w:rsidR="00C44587" w:rsidRDefault="00DD0575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7wks</w:t>
            </w:r>
          </w:p>
        </w:tc>
      </w:tr>
      <w:tr w:rsidR="00C44587" w14:paraId="12ABB37B" w14:textId="77777777">
        <w:trPr>
          <w:trHeight w:val="6431"/>
        </w:trPr>
        <w:tc>
          <w:tcPr>
            <w:tcW w:w="1095" w:type="dxa"/>
          </w:tcPr>
          <w:p w14:paraId="21AEDF84" w14:textId="77777777" w:rsidR="00C44587" w:rsidRDefault="00C44587"/>
          <w:p w14:paraId="4CC193B5" w14:textId="77777777" w:rsidR="00C44587" w:rsidRDefault="00C44587"/>
          <w:p w14:paraId="394C6EE8" w14:textId="77777777" w:rsidR="00C44587" w:rsidRDefault="00C44587"/>
          <w:p w14:paraId="44478030" w14:textId="77777777" w:rsidR="00C44587" w:rsidRDefault="00C44587"/>
          <w:p w14:paraId="060D9D57" w14:textId="77777777" w:rsidR="00C44587" w:rsidRDefault="00C44587"/>
        </w:tc>
        <w:tc>
          <w:tcPr>
            <w:tcW w:w="3030" w:type="dxa"/>
          </w:tcPr>
          <w:p w14:paraId="5359B54C" w14:textId="77777777" w:rsidR="00C44587" w:rsidRDefault="00C44587">
            <w:pPr>
              <w:rPr>
                <w:sz w:val="18"/>
                <w:szCs w:val="18"/>
                <w:u w:val="single"/>
              </w:rPr>
            </w:pPr>
          </w:p>
          <w:p w14:paraId="338D0245" w14:textId="77777777" w:rsidR="00C44587" w:rsidRDefault="00C44587">
            <w:pPr>
              <w:rPr>
                <w:sz w:val="18"/>
                <w:szCs w:val="18"/>
                <w:u w:val="single"/>
              </w:rPr>
            </w:pPr>
          </w:p>
          <w:p w14:paraId="439CECDB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Unit 01 Understand enterprise skills (A/506/6310)</w:t>
            </w:r>
          </w:p>
          <w:p w14:paraId="76375496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</w:p>
          <w:p w14:paraId="43B50630" w14:textId="77777777" w:rsidR="00C44587" w:rsidRDefault="00DD0575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Understand the skills and qualities of enterprising people and entrepreneurs.</w:t>
            </w:r>
          </w:p>
          <w:p w14:paraId="12BB377B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34C2D92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Define the term 'enterprise’.</w:t>
            </w:r>
          </w:p>
          <w:p w14:paraId="0C7D033F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2F24D1F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Define the term 'entrepreneur'. </w:t>
            </w:r>
          </w:p>
          <w:p w14:paraId="148571CF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E6BD9FB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Outline the key skills and qualities of enterprising people and entrepreneurs.</w:t>
            </w:r>
          </w:p>
          <w:p w14:paraId="6A964C78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3009314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681726ED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5B3D48EF" w14:textId="77777777" w:rsidR="00C44587" w:rsidRDefault="00C4458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3525" w:type="dxa"/>
          </w:tcPr>
          <w:p w14:paraId="5923D5CF" w14:textId="77777777" w:rsidR="00C44587" w:rsidRDefault="00C44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160" w:line="259" w:lineRule="auto"/>
              <w:rPr>
                <w:sz w:val="16"/>
                <w:szCs w:val="16"/>
                <w:u w:val="single"/>
              </w:rPr>
            </w:pPr>
          </w:p>
          <w:p w14:paraId="4ECE4FFF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Unit 01 Understand enterprise skills (A/506/6310)</w:t>
            </w:r>
          </w:p>
          <w:p w14:paraId="5BDFD5C2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</w:p>
          <w:p w14:paraId="35185170" w14:textId="77777777" w:rsidR="00C44587" w:rsidRDefault="00DD0575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Be able to investigate local enterprising individuals.</w:t>
            </w:r>
          </w:p>
          <w:p w14:paraId="00F906FD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6C8DCE75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Identify an enterprising person in the local area. </w:t>
            </w:r>
          </w:p>
          <w:p w14:paraId="17364157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77555BD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Describe what the enterprising person does. </w:t>
            </w:r>
          </w:p>
          <w:p w14:paraId="0B66F0CE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0730CAB5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Identify an entrepreneur in the local area. </w:t>
            </w:r>
          </w:p>
          <w:p w14:paraId="75DD3A3F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43108171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Describe what the entrepreneur does.</w:t>
            </w:r>
          </w:p>
          <w:p w14:paraId="6B429DF2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75B23B35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List the enterprise skills and qualities of these.</w:t>
            </w:r>
          </w:p>
        </w:tc>
        <w:tc>
          <w:tcPr>
            <w:tcW w:w="3825" w:type="dxa"/>
          </w:tcPr>
          <w:p w14:paraId="5196487A" w14:textId="77777777" w:rsidR="00C44587" w:rsidRDefault="00C44587">
            <w:pPr>
              <w:rPr>
                <w:b/>
                <w:color w:val="000000"/>
                <w:sz w:val="16"/>
                <w:szCs w:val="16"/>
              </w:rPr>
            </w:pPr>
          </w:p>
          <w:p w14:paraId="0D6763A3" w14:textId="77777777" w:rsidR="00C44587" w:rsidRDefault="00C44587">
            <w:pPr>
              <w:rPr>
                <w:i/>
                <w:sz w:val="16"/>
                <w:szCs w:val="16"/>
              </w:rPr>
            </w:pPr>
          </w:p>
          <w:p w14:paraId="52662C98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Unit 01 Understand enterprise skills (A/506/6310)</w:t>
            </w:r>
          </w:p>
          <w:p w14:paraId="34C9AEE4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38473B58" w14:textId="77777777" w:rsidR="00C44587" w:rsidRDefault="00DD0575">
            <w:pPr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Be able to demonstrate enterprise skills and qualities.</w:t>
            </w:r>
          </w:p>
          <w:p w14:paraId="1FBC62A2" w14:textId="77777777" w:rsidR="00C44587" w:rsidRDefault="00C44587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9209527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Carry out an audit of their own enterprise skills and qualities. </w:t>
            </w:r>
          </w:p>
          <w:p w14:paraId="1206CAC5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299D93A0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Identify the enterprise skills and qualities of peers. </w:t>
            </w:r>
          </w:p>
          <w:p w14:paraId="1D353379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D047456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Outline situations when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they have used their own enterprise skills in the past. </w:t>
            </w:r>
          </w:p>
          <w:p w14:paraId="4EEFD6BE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620E0625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Identify their own enterprise skills and qualities to be improved or developed.</w:t>
            </w:r>
          </w:p>
          <w:p w14:paraId="4F0EB273" w14:textId="77777777" w:rsidR="00C44587" w:rsidRDefault="00C4458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01E0CD08" w14:textId="77777777" w:rsidR="00C44587" w:rsidRDefault="00DD0575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Give examples of how these improvements or developments could be made.</w:t>
            </w:r>
          </w:p>
        </w:tc>
        <w:tc>
          <w:tcPr>
            <w:tcW w:w="3825" w:type="dxa"/>
          </w:tcPr>
          <w:p w14:paraId="28266AEC" w14:textId="77777777" w:rsidR="00C44587" w:rsidRDefault="00C44587">
            <w:pPr>
              <w:rPr>
                <w:sz w:val="16"/>
                <w:szCs w:val="16"/>
              </w:rPr>
            </w:pPr>
          </w:p>
          <w:p w14:paraId="64E0B05C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Unit 02 Demonstrate enterprise skills (F/506</w:t>
            </w: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/6311)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14:paraId="1ADA94FD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Be able to plan an enterprise activity.</w:t>
            </w:r>
          </w:p>
          <w:p w14:paraId="4E926009" w14:textId="77777777" w:rsidR="00C44587" w:rsidRDefault="00DD0575">
            <w:pPr>
              <w:keepLines/>
              <w:tabs>
                <w:tab w:val="left" w:pos="108"/>
              </w:tabs>
              <w:spacing w:after="16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Outline an enterprise activity to complete.</w:t>
            </w:r>
          </w:p>
          <w:p w14:paraId="607B26F7" w14:textId="77777777" w:rsidR="00C44587" w:rsidRDefault="00DD0575">
            <w:pPr>
              <w:keepLines/>
              <w:tabs>
                <w:tab w:val="left" w:pos="108"/>
              </w:tabs>
              <w:spacing w:after="16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Outline the objectives of the enterprising activity.</w:t>
            </w:r>
          </w:p>
          <w:p w14:paraId="6F92A892" w14:textId="77777777" w:rsidR="00C44587" w:rsidRDefault="00DD0575">
            <w:pPr>
              <w:keepLines/>
              <w:tabs>
                <w:tab w:val="left" w:pos="108"/>
              </w:tabs>
              <w:spacing w:after="16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Agree roles, responsibilities and actions of different people involved in the activity based on their strengths. </w:t>
            </w:r>
          </w:p>
          <w:p w14:paraId="6859D6E2" w14:textId="77777777" w:rsidR="00C44587" w:rsidRDefault="00DD0575">
            <w:pPr>
              <w:keepLines/>
              <w:tabs>
                <w:tab w:val="left" w:pos="108"/>
              </w:tabs>
              <w:spacing w:after="16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Identify deadlines and dates for review.</w:t>
            </w:r>
          </w:p>
          <w:p w14:paraId="59958107" w14:textId="77777777" w:rsidR="00C44587" w:rsidRDefault="00DD0575">
            <w:pPr>
              <w:keepLines/>
              <w:tabs>
                <w:tab w:val="left" w:pos="108"/>
              </w:tabs>
              <w:spacing w:after="16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Identify resources required to complete the enterprise activity. </w:t>
            </w:r>
          </w:p>
          <w:p w14:paraId="5783DD15" w14:textId="77777777" w:rsidR="00C44587" w:rsidRDefault="00DD0575">
            <w:pPr>
              <w:keepLines/>
              <w:tabs>
                <w:tab w:val="left" w:pos="108"/>
              </w:tabs>
              <w:spacing w:after="16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Outline action to take if a problem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occurs.</w:t>
            </w:r>
          </w:p>
          <w:p w14:paraId="78C54BE9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Be able to take part in an enterprise activity.</w:t>
            </w:r>
          </w:p>
          <w:p w14:paraId="43FE2F51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Complete own actions to the standard expected and within agreed timescales.</w:t>
            </w:r>
          </w:p>
          <w:p w14:paraId="096A1211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Update others on progress of the activity. </w:t>
            </w:r>
          </w:p>
          <w:p w14:paraId="4543CF45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Confirm with others that their own actions are complete and to the required standard.</w:t>
            </w:r>
          </w:p>
        </w:tc>
        <w:tc>
          <w:tcPr>
            <w:tcW w:w="3540" w:type="dxa"/>
          </w:tcPr>
          <w:p w14:paraId="557373A4" w14:textId="77777777" w:rsidR="00C44587" w:rsidRDefault="00C44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160" w:line="259" w:lineRule="auto"/>
              <w:rPr>
                <w:color w:val="000000"/>
                <w:sz w:val="16"/>
                <w:szCs w:val="16"/>
              </w:rPr>
            </w:pPr>
          </w:p>
          <w:p w14:paraId="492831CB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Unit 02 Demonstrate enterprise skills (F/506/6311)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</w:p>
          <w:p w14:paraId="260B2312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Be able to review the enterprise activity including their own contribution.</w:t>
            </w:r>
          </w:p>
          <w:p w14:paraId="144D39B7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Outline the success of the enterprise act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ivity in relation to original objectives.</w:t>
            </w:r>
          </w:p>
          <w:p w14:paraId="71ABE297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Identify their own enterprise skills and qualities used during the activity. </w:t>
            </w:r>
          </w:p>
          <w:p w14:paraId="6A20B523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Outline how these skills and qualities were useful in the activity.</w:t>
            </w:r>
          </w:p>
          <w:p w14:paraId="03D1EA58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Identify areas for development in their own enterprise skills.</w:t>
            </w:r>
          </w:p>
          <w:p w14:paraId="2717D14A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Give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examples of how identified areas for development could be improved.</w:t>
            </w:r>
          </w:p>
          <w:p w14:paraId="57C4DAE0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Outline reasons for improving enterprise skills.</w:t>
            </w:r>
          </w:p>
        </w:tc>
        <w:tc>
          <w:tcPr>
            <w:tcW w:w="3405" w:type="dxa"/>
          </w:tcPr>
          <w:p w14:paraId="360D98CB" w14:textId="77777777" w:rsidR="00C44587" w:rsidRDefault="00C44587">
            <w:pPr>
              <w:rPr>
                <w:i/>
                <w:sz w:val="16"/>
                <w:szCs w:val="16"/>
              </w:rPr>
            </w:pPr>
          </w:p>
          <w:p w14:paraId="42AB8048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Unit 02 Demonstrate enterprise skills (F/506/6311)</w:t>
            </w:r>
          </w:p>
          <w:p w14:paraId="48653082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  <w:u w:val="single"/>
              </w:rPr>
              <w:t>Assessment Opportunities</w:t>
            </w:r>
          </w:p>
          <w:p w14:paraId="6D02C9B5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Presentations </w:t>
            </w:r>
          </w:p>
          <w:p w14:paraId="1F0126D5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Students could deliver a presentation giving an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overview of enterprising activity and improving skills. </w:t>
            </w:r>
          </w:p>
          <w:p w14:paraId="0A3B7972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Paired or group discussion</w:t>
            </w:r>
          </w:p>
          <w:p w14:paraId="26AEC981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Students could take part in a discussion with peers about enterprise, relevant to the assessment criteria being assessed. </w:t>
            </w:r>
          </w:p>
          <w:p w14:paraId="1A753175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professional discussion</w:t>
            </w:r>
          </w:p>
          <w:p w14:paraId="1CF715F2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Students could undertake a series of structured, planned and in-depth discussions with Assessors showing an u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nderstanding of enterprise activity, skills, qualities and how to improve these.</w:t>
            </w:r>
          </w:p>
          <w:p w14:paraId="4E11A07B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Learner report/written document</w:t>
            </w:r>
          </w:p>
          <w:p w14:paraId="15467809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Students could produce one or more short reports to meet the assessment criteria. </w:t>
            </w:r>
          </w:p>
          <w:p w14:paraId="4B77B395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written or oral questioning</w:t>
            </w:r>
          </w:p>
          <w:p w14:paraId="4A312B74" w14:textId="77777777" w:rsidR="00C44587" w:rsidRDefault="00DD0575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Students could be given written or oral questions relating to enterprise skills.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</w:t>
            </w:r>
          </w:p>
          <w:p w14:paraId="5B5CD030" w14:textId="77777777" w:rsidR="00C44587" w:rsidRDefault="00C44587">
            <w:pPr>
              <w:tabs>
                <w:tab w:val="left" w:pos="108"/>
              </w:tabs>
              <w:spacing w:after="160" w:line="259" w:lineRule="auto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</w:tbl>
    <w:p w14:paraId="60113AB1" w14:textId="77777777" w:rsidR="00C44587" w:rsidRDefault="00C44587"/>
    <w:sectPr w:rsidR="00C44587">
      <w:headerReference w:type="default" r:id="rId7"/>
      <w:pgSz w:w="23811" w:h="16838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5424" w14:textId="77777777" w:rsidR="00000000" w:rsidRDefault="00DD0575">
      <w:pPr>
        <w:spacing w:after="0" w:line="240" w:lineRule="auto"/>
      </w:pPr>
      <w:r>
        <w:separator/>
      </w:r>
    </w:p>
  </w:endnote>
  <w:endnote w:type="continuationSeparator" w:id="0">
    <w:p w14:paraId="3726AEAB" w14:textId="77777777" w:rsidR="00000000" w:rsidRDefault="00DD0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57D4F" w14:textId="77777777" w:rsidR="00000000" w:rsidRDefault="00DD0575">
      <w:pPr>
        <w:spacing w:after="0" w:line="240" w:lineRule="auto"/>
      </w:pPr>
      <w:r>
        <w:separator/>
      </w:r>
    </w:p>
  </w:footnote>
  <w:footnote w:type="continuationSeparator" w:id="0">
    <w:p w14:paraId="7B3760D8" w14:textId="77777777" w:rsidR="00000000" w:rsidRDefault="00DD0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844F" w14:textId="77777777" w:rsidR="00C44587" w:rsidRDefault="00DD05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</w:rPr>
      <w:t xml:space="preserve">Developing </w:t>
    </w:r>
    <w:r>
      <w:rPr>
        <w:rFonts w:ascii="Comic Sans MS" w:eastAsia="Comic Sans MS" w:hAnsi="Comic Sans MS" w:cs="Comic Sans MS"/>
        <w:color w:val="000000"/>
      </w:rPr>
      <w:t>E</w:t>
    </w:r>
    <w:r>
      <w:rPr>
        <w:rFonts w:ascii="Comic Sans MS" w:eastAsia="Comic Sans MS" w:hAnsi="Comic Sans MS" w:cs="Comic Sans MS"/>
      </w:rPr>
      <w:t>nterprise Skills Curriculum Plan</w:t>
    </w:r>
  </w:p>
  <w:p w14:paraId="6A6CB5FF" w14:textId="77777777" w:rsidR="00C44587" w:rsidRDefault="00DD05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</w:rPr>
    </w:pPr>
    <w:r>
      <w:rPr>
        <w:rFonts w:ascii="Comic Sans MS" w:eastAsia="Comic Sans MS" w:hAnsi="Comic Sans MS" w:cs="Comic Sans MS"/>
        <w:color w:val="000000"/>
      </w:rPr>
      <w:t>20</w:t>
    </w:r>
    <w:r>
      <w:rPr>
        <w:rFonts w:ascii="Comic Sans MS" w:eastAsia="Comic Sans MS" w:hAnsi="Comic Sans MS" w:cs="Comic Sans MS"/>
      </w:rPr>
      <w:t>25/26</w:t>
    </w:r>
  </w:p>
  <w:p w14:paraId="678ED5AB" w14:textId="77777777" w:rsidR="00C44587" w:rsidRDefault="00DD05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</w:rPr>
    </w:pPr>
    <w:r>
      <w:rPr>
        <w:rFonts w:ascii="Comic Sans MS" w:eastAsia="Comic Sans MS" w:hAnsi="Comic Sans MS" w:cs="Comic Sans MS"/>
      </w:rPr>
      <w:t>NCFE level 1 Award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87"/>
    <w:rsid w:val="00C44587"/>
    <w:rsid w:val="00DD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65D5"/>
  <w15:docId w15:val="{71EB9AA5-8C3E-47D3-8C1E-3D1A3E67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D9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7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85C"/>
  </w:style>
  <w:style w:type="paragraph" w:styleId="Footer">
    <w:name w:val="footer"/>
    <w:basedOn w:val="Normal"/>
    <w:link w:val="FooterChar"/>
    <w:uiPriority w:val="99"/>
    <w:unhideWhenUsed/>
    <w:rsid w:val="00DC28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85C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lgbdQ+AICqavBRyBVUoZndqzQ==">CgMxLjA4AHIhMWNNM0VOZVZpcF9Hd2doZExmRmZhcUtCYVlTc2Fja1JV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Partington</dc:creator>
  <cp:lastModifiedBy>Sarah Egan</cp:lastModifiedBy>
  <cp:revision>2</cp:revision>
  <dcterms:created xsi:type="dcterms:W3CDTF">2025-10-13T14:15:00Z</dcterms:created>
  <dcterms:modified xsi:type="dcterms:W3CDTF">2025-10-13T14:15:00Z</dcterms:modified>
</cp:coreProperties>
</file>