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362E" w14:textId="77777777" w:rsidR="00D86B32" w:rsidRDefault="00D86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22250" w:type="dxa"/>
        <w:tblInd w:w="-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5"/>
        <w:gridCol w:w="2728"/>
        <w:gridCol w:w="3827"/>
        <w:gridCol w:w="3827"/>
        <w:gridCol w:w="3827"/>
        <w:gridCol w:w="3544"/>
        <w:gridCol w:w="3402"/>
      </w:tblGrid>
      <w:tr w:rsidR="00D86B32" w14:paraId="0652F559" w14:textId="77777777">
        <w:tc>
          <w:tcPr>
            <w:tcW w:w="1095" w:type="dxa"/>
          </w:tcPr>
          <w:p w14:paraId="752D62EA" w14:textId="77777777" w:rsidR="00D86B32" w:rsidRDefault="00D86B32">
            <w:pPr>
              <w:jc w:val="center"/>
            </w:pPr>
          </w:p>
        </w:tc>
        <w:tc>
          <w:tcPr>
            <w:tcW w:w="2728" w:type="dxa"/>
          </w:tcPr>
          <w:p w14:paraId="6938B3E6" w14:textId="77777777" w:rsidR="00D86B32" w:rsidRDefault="003240CB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Autumn 1</w:t>
            </w:r>
          </w:p>
        </w:tc>
        <w:tc>
          <w:tcPr>
            <w:tcW w:w="3827" w:type="dxa"/>
          </w:tcPr>
          <w:p w14:paraId="3F5A795D" w14:textId="77777777" w:rsidR="00D86B32" w:rsidRDefault="003240CB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Autumn 2</w:t>
            </w:r>
          </w:p>
        </w:tc>
        <w:tc>
          <w:tcPr>
            <w:tcW w:w="3827" w:type="dxa"/>
          </w:tcPr>
          <w:p w14:paraId="0CEEB377" w14:textId="77777777" w:rsidR="00D86B32" w:rsidRDefault="003240CB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Spring 1</w:t>
            </w:r>
          </w:p>
        </w:tc>
        <w:tc>
          <w:tcPr>
            <w:tcW w:w="3827" w:type="dxa"/>
          </w:tcPr>
          <w:p w14:paraId="3C678511" w14:textId="77777777" w:rsidR="00D86B32" w:rsidRDefault="003240CB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Spring 2</w:t>
            </w:r>
          </w:p>
        </w:tc>
        <w:tc>
          <w:tcPr>
            <w:tcW w:w="3544" w:type="dxa"/>
          </w:tcPr>
          <w:p w14:paraId="6A68B6CA" w14:textId="77777777" w:rsidR="00D86B32" w:rsidRDefault="003240CB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Summer 1</w:t>
            </w:r>
          </w:p>
        </w:tc>
        <w:tc>
          <w:tcPr>
            <w:tcW w:w="3402" w:type="dxa"/>
          </w:tcPr>
          <w:p w14:paraId="4E394683" w14:textId="77777777" w:rsidR="00D86B32" w:rsidRDefault="003240CB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Summer 2</w:t>
            </w:r>
          </w:p>
        </w:tc>
      </w:tr>
      <w:tr w:rsidR="00D86B32" w14:paraId="665B8659" w14:textId="77777777">
        <w:tc>
          <w:tcPr>
            <w:tcW w:w="1095" w:type="dxa"/>
          </w:tcPr>
          <w:p w14:paraId="379AFE12" w14:textId="77777777" w:rsidR="00D86B32" w:rsidRDefault="00D86B32">
            <w:pPr>
              <w:jc w:val="center"/>
            </w:pPr>
          </w:p>
        </w:tc>
        <w:tc>
          <w:tcPr>
            <w:tcW w:w="2728" w:type="dxa"/>
          </w:tcPr>
          <w:p w14:paraId="5011CEDB" w14:textId="77777777" w:rsidR="00D86B32" w:rsidRDefault="003240CB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6wks</w:t>
            </w:r>
          </w:p>
        </w:tc>
        <w:tc>
          <w:tcPr>
            <w:tcW w:w="3827" w:type="dxa"/>
          </w:tcPr>
          <w:p w14:paraId="56398AFD" w14:textId="77777777" w:rsidR="00D86B32" w:rsidRDefault="003240CB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8wks</w:t>
            </w:r>
          </w:p>
        </w:tc>
        <w:tc>
          <w:tcPr>
            <w:tcW w:w="3827" w:type="dxa"/>
          </w:tcPr>
          <w:p w14:paraId="7895E72B" w14:textId="77777777" w:rsidR="00D86B32" w:rsidRDefault="003240CB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6wks</w:t>
            </w:r>
          </w:p>
        </w:tc>
        <w:tc>
          <w:tcPr>
            <w:tcW w:w="3827" w:type="dxa"/>
          </w:tcPr>
          <w:p w14:paraId="29D265F7" w14:textId="77777777" w:rsidR="00D86B32" w:rsidRDefault="003240CB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6wks</w:t>
            </w:r>
          </w:p>
        </w:tc>
        <w:tc>
          <w:tcPr>
            <w:tcW w:w="3544" w:type="dxa"/>
          </w:tcPr>
          <w:p w14:paraId="079E8CA0" w14:textId="77777777" w:rsidR="00D86B32" w:rsidRDefault="003240CB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5wks</w:t>
            </w:r>
          </w:p>
        </w:tc>
        <w:tc>
          <w:tcPr>
            <w:tcW w:w="3402" w:type="dxa"/>
          </w:tcPr>
          <w:p w14:paraId="68858C12" w14:textId="77777777" w:rsidR="00D86B32" w:rsidRDefault="003240CB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7wks</w:t>
            </w:r>
          </w:p>
        </w:tc>
      </w:tr>
      <w:tr w:rsidR="00D86B32" w14:paraId="7AA435BA" w14:textId="77777777">
        <w:trPr>
          <w:trHeight w:val="7116"/>
        </w:trPr>
        <w:tc>
          <w:tcPr>
            <w:tcW w:w="1095" w:type="dxa"/>
          </w:tcPr>
          <w:p w14:paraId="603DEF2E" w14:textId="77777777" w:rsidR="00D86B32" w:rsidRDefault="00D86B32"/>
          <w:p w14:paraId="430D924D" w14:textId="77777777" w:rsidR="00D86B32" w:rsidRDefault="00D86B32"/>
          <w:p w14:paraId="7AB25E99" w14:textId="77777777" w:rsidR="00D86B32" w:rsidRDefault="00D86B32"/>
          <w:p w14:paraId="27E4107D" w14:textId="77777777" w:rsidR="00D86B32" w:rsidRDefault="00D86B32"/>
          <w:p w14:paraId="73595D74" w14:textId="77777777" w:rsidR="00D86B32" w:rsidRDefault="00D86B32"/>
        </w:tc>
        <w:tc>
          <w:tcPr>
            <w:tcW w:w="2728" w:type="dxa"/>
          </w:tcPr>
          <w:p w14:paraId="4663275F" w14:textId="77777777" w:rsidR="00D86B32" w:rsidRDefault="00D86B32">
            <w:pPr>
              <w:rPr>
                <w:sz w:val="18"/>
                <w:szCs w:val="18"/>
                <w:u w:val="single"/>
              </w:rPr>
            </w:pPr>
          </w:p>
          <w:p w14:paraId="64EA47A5" w14:textId="77777777" w:rsidR="00D86B32" w:rsidRDefault="003240CB">
            <w:pP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>Module 1: Explore</w:t>
            </w:r>
          </w:p>
          <w:p w14:paraId="0ACB6082" w14:textId="77777777" w:rsidR="00D86B32" w:rsidRDefault="00D86B32">
            <w:pPr>
              <w:rPr>
                <w:sz w:val="16"/>
                <w:szCs w:val="16"/>
                <w:u w:val="single"/>
              </w:rPr>
            </w:pPr>
          </w:p>
          <w:p w14:paraId="37420D5B" w14:textId="77777777" w:rsidR="00D86B32" w:rsidRDefault="003240C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5. Take part in warm-up or introductory sessions for at least one of the following;</w:t>
            </w:r>
          </w:p>
          <w:p w14:paraId="7C072363" w14:textId="77777777" w:rsidR="00D86B32" w:rsidRDefault="003240C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Dance</w:t>
            </w:r>
          </w:p>
          <w:p w14:paraId="38E58A2C" w14:textId="77777777" w:rsidR="00D86B32" w:rsidRDefault="003240C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Singing</w:t>
            </w:r>
          </w:p>
          <w:p w14:paraId="58F2818A" w14:textId="77777777" w:rsidR="00D86B32" w:rsidRDefault="003240C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Drama</w:t>
            </w:r>
          </w:p>
          <w:p w14:paraId="6A6076E1" w14:textId="77777777" w:rsidR="00D86B32" w:rsidRDefault="003240C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Music</w:t>
            </w:r>
          </w:p>
          <w:p w14:paraId="11BD7739" w14:textId="77777777" w:rsidR="00D86B32" w:rsidRDefault="003240C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Drawing</w:t>
            </w:r>
          </w:p>
          <w:p w14:paraId="2C93853F" w14:textId="77777777" w:rsidR="00D86B32" w:rsidRDefault="003240C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Craft making</w:t>
            </w:r>
          </w:p>
          <w:p w14:paraId="326B9CED" w14:textId="77777777" w:rsidR="00D86B32" w:rsidRDefault="003240C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Other</w:t>
            </w:r>
          </w:p>
          <w:p w14:paraId="656FFE2C" w14:textId="77777777" w:rsidR="00D86B32" w:rsidRDefault="00D86B32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1476C22B" w14:textId="77777777" w:rsidR="00D86B32" w:rsidRDefault="003240C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9. Visit an arts venue (</w:t>
            </w:r>
            <w:proofErr w:type="spellStart"/>
            <w:proofErr w:type="gram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eg</w:t>
            </w:r>
            <w:proofErr w:type="spellEnd"/>
            <w:proofErr w:type="gram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 gallery, studio, workshop, concert, theatre).</w:t>
            </w:r>
          </w:p>
          <w:p w14:paraId="2B03997B" w14:textId="77777777" w:rsidR="00D86B32" w:rsidRDefault="003240CB">
            <w:pPr>
              <w:numPr>
                <w:ilvl w:val="0"/>
                <w:numId w:val="5"/>
              </w:num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Before they go, list their expectations for the visit</w:t>
            </w:r>
          </w:p>
          <w:p w14:paraId="4423BD74" w14:textId="77777777" w:rsidR="00D86B32" w:rsidRDefault="003240CB">
            <w:pPr>
              <w:numPr>
                <w:ilvl w:val="0"/>
                <w:numId w:val="5"/>
              </w:num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During the visit, collect images and record their impressions and ideas.</w:t>
            </w:r>
          </w:p>
          <w:p w14:paraId="2A27E6B4" w14:textId="77777777" w:rsidR="00D86B32" w:rsidRDefault="003240CB">
            <w:pPr>
              <w:numPr>
                <w:ilvl w:val="0"/>
                <w:numId w:val="5"/>
              </w:num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Afterwards, make comments on how realistic their expectations were.</w:t>
            </w:r>
          </w:p>
          <w:p w14:paraId="57CA5FE1" w14:textId="77777777" w:rsidR="00D86B32" w:rsidRDefault="00D86B32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09CD2870" w14:textId="77777777" w:rsidR="00D86B32" w:rsidRDefault="003240C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10. Go to a performance, presentation, exhibition or other arts event. Discuss the event afterwards with their gro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up and compare the experience of being a member of the audience with that of being the artist.</w:t>
            </w:r>
          </w:p>
          <w:p w14:paraId="1E95012B" w14:textId="77777777" w:rsidR="00D86B32" w:rsidRDefault="00D86B32">
            <w:pP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</w:p>
        </w:tc>
        <w:tc>
          <w:tcPr>
            <w:tcW w:w="3827" w:type="dxa"/>
          </w:tcPr>
          <w:p w14:paraId="555A961A" w14:textId="77777777" w:rsidR="00D86B32" w:rsidRDefault="00D86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160" w:line="259" w:lineRule="auto"/>
              <w:rPr>
                <w:sz w:val="16"/>
                <w:szCs w:val="16"/>
                <w:u w:val="single"/>
              </w:rPr>
            </w:pPr>
          </w:p>
          <w:p w14:paraId="0F3D483A" w14:textId="77777777" w:rsidR="00D86B32" w:rsidRDefault="00324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>Module 1: Experiment</w:t>
            </w:r>
          </w:p>
          <w:p w14:paraId="3D08984F" w14:textId="77777777" w:rsidR="00D86B32" w:rsidRDefault="00324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2. Create a piece of art, sculpture, ceramics, jewellery, photography, textile, print or any other </w:t>
            </w:r>
            <w:proofErr w:type="gram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two or three dimensional</w:t>
            </w:r>
            <w:proofErr w:type="gram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image or objec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t. Work with materials and media of their choice, including found objects.</w:t>
            </w:r>
          </w:p>
          <w:p w14:paraId="0DC7F43B" w14:textId="77777777" w:rsidR="00D86B32" w:rsidRDefault="00324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5. Visit a site that is rich in creative inspiration (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eg.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the mountains, the coast, a market, a festival).</w:t>
            </w:r>
          </w:p>
          <w:p w14:paraId="4AF133A1" w14:textId="77777777" w:rsidR="00D86B32" w:rsidRDefault="003240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During their visit, they will collect images and record their impressions and ideas</w:t>
            </w:r>
          </w:p>
          <w:p w14:paraId="22568A2C" w14:textId="77777777" w:rsidR="00D86B32" w:rsidRDefault="003240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Afterwards, they reflect on how they might use their experiences to influence their own creative work. </w:t>
            </w:r>
          </w:p>
          <w:p w14:paraId="6CFF75ED" w14:textId="77777777" w:rsidR="00D86B32" w:rsidRDefault="00324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9. Design and produce an advert, leaflet or poster for an arts event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of their choice.</w:t>
            </w:r>
          </w:p>
          <w:p w14:paraId="1F5BEAED" w14:textId="77777777" w:rsidR="00D86B32" w:rsidRDefault="00D86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24505A3F" w14:textId="77777777" w:rsidR="00D86B32" w:rsidRDefault="00D86B32">
            <w:pPr>
              <w:rPr>
                <w:b/>
                <w:color w:val="000000"/>
                <w:sz w:val="16"/>
                <w:szCs w:val="16"/>
              </w:rPr>
            </w:pPr>
          </w:p>
          <w:p w14:paraId="39A2D5B0" w14:textId="77777777" w:rsidR="00D86B32" w:rsidRDefault="00D86B32">
            <w:pPr>
              <w:rPr>
                <w:i/>
                <w:sz w:val="16"/>
                <w:szCs w:val="16"/>
              </w:rPr>
            </w:pPr>
          </w:p>
          <w:p w14:paraId="36ECA09F" w14:textId="77777777" w:rsidR="00D86B32" w:rsidRDefault="003240CB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>Module 3: Develop</w:t>
            </w:r>
          </w:p>
          <w:p w14:paraId="2EDACBE1" w14:textId="77777777" w:rsidR="00D86B32" w:rsidRDefault="00D86B32">
            <w:pP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</w:p>
          <w:p w14:paraId="1ACC4198" w14:textId="77777777" w:rsidR="00D86B32" w:rsidRDefault="003240C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3. Take part in a series of creative workshops, a course, or group sessions over a period of time. Keep records to show:</w:t>
            </w:r>
          </w:p>
          <w:p w14:paraId="28FD294E" w14:textId="77777777" w:rsidR="00D86B32" w:rsidRDefault="003240CB">
            <w:pPr>
              <w:numPr>
                <w:ilvl w:val="0"/>
                <w:numId w:val="3"/>
              </w:num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Their involvement at each stage</w:t>
            </w:r>
          </w:p>
          <w:p w14:paraId="13265AF3" w14:textId="77777777" w:rsidR="00D86B32" w:rsidRDefault="003240CB">
            <w:pPr>
              <w:numPr>
                <w:ilvl w:val="0"/>
                <w:numId w:val="3"/>
              </w:num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Reviews of their progress </w:t>
            </w:r>
          </w:p>
          <w:p w14:paraId="417BC5F0" w14:textId="77777777" w:rsidR="00D86B32" w:rsidRDefault="003240CB">
            <w:pPr>
              <w:numPr>
                <w:ilvl w:val="0"/>
                <w:numId w:val="3"/>
              </w:num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Any problems they encountered and how they solved them</w:t>
            </w:r>
          </w:p>
          <w:p w14:paraId="446561BA" w14:textId="77777777" w:rsidR="00D86B32" w:rsidRDefault="003240CB">
            <w:pPr>
              <w:numPr>
                <w:ilvl w:val="0"/>
                <w:numId w:val="3"/>
              </w:num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Their awareness of he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alth and safety</w:t>
            </w:r>
          </w:p>
          <w:p w14:paraId="0062F8BC" w14:textId="77777777" w:rsidR="00D86B32" w:rsidRDefault="00D86B32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6FED07CE" w14:textId="77777777" w:rsidR="00D86B32" w:rsidRDefault="00D86B32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3515CED" w14:textId="77777777" w:rsidR="00D86B32" w:rsidRDefault="00D86B32">
            <w:pPr>
              <w:rPr>
                <w:sz w:val="16"/>
                <w:szCs w:val="16"/>
              </w:rPr>
            </w:pPr>
          </w:p>
          <w:p w14:paraId="1366D853" w14:textId="77777777" w:rsidR="00D86B32" w:rsidRDefault="00D86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sz w:val="16"/>
                <w:szCs w:val="16"/>
              </w:rPr>
            </w:pPr>
          </w:p>
          <w:p w14:paraId="6B85B51A" w14:textId="77777777" w:rsidR="00D86B32" w:rsidRDefault="00324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>Module 3: Develop</w:t>
            </w:r>
          </w:p>
          <w:p w14:paraId="03819531" w14:textId="77777777" w:rsidR="00D86B32" w:rsidRDefault="00324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4. Learn a new creative skill over a period of time (</w:t>
            </w:r>
            <w:proofErr w:type="spellStart"/>
            <w:proofErr w:type="gram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eg</w:t>
            </w:r>
            <w:proofErr w:type="spellEnd"/>
            <w:proofErr w:type="gram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playing a musical instrument, dancing, animation, painting, knitting, circus skills). Keep records to show;</w:t>
            </w:r>
          </w:p>
          <w:p w14:paraId="1D453E43" w14:textId="77777777" w:rsidR="00D86B32" w:rsidRDefault="003240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Their involvement at each stage</w:t>
            </w:r>
          </w:p>
          <w:p w14:paraId="0472526E" w14:textId="77777777" w:rsidR="00D86B32" w:rsidRDefault="003240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Reviews of their progress</w:t>
            </w:r>
          </w:p>
          <w:p w14:paraId="30D10161" w14:textId="77777777" w:rsidR="00D86B32" w:rsidRDefault="003240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Any problems they encountered and how they solved them</w:t>
            </w:r>
          </w:p>
          <w:p w14:paraId="5D2EC1A6" w14:textId="77777777" w:rsidR="00D86B32" w:rsidRDefault="003240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Their awareness of health and safety</w:t>
            </w:r>
          </w:p>
        </w:tc>
        <w:tc>
          <w:tcPr>
            <w:tcW w:w="3544" w:type="dxa"/>
          </w:tcPr>
          <w:p w14:paraId="65C7EE38" w14:textId="77777777" w:rsidR="00D86B32" w:rsidRDefault="00D86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160" w:line="259" w:lineRule="auto"/>
              <w:rPr>
                <w:color w:val="000000"/>
                <w:sz w:val="16"/>
                <w:szCs w:val="16"/>
              </w:rPr>
            </w:pPr>
          </w:p>
          <w:p w14:paraId="420AD048" w14:textId="77777777" w:rsidR="00D86B32" w:rsidRDefault="003240CB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>Module 4: Reflect</w:t>
            </w:r>
          </w:p>
          <w:p w14:paraId="33E53040" w14:textId="77777777" w:rsidR="00D86B32" w:rsidRDefault="00D86B32">
            <w:pP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</w:p>
          <w:p w14:paraId="7A78D5C6" w14:textId="77777777" w:rsidR="00D86B32" w:rsidRDefault="003240C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3. Produce an in-depth evaluation of an arts venue or event they have visited. Comment on;</w:t>
            </w:r>
          </w:p>
          <w:p w14:paraId="08ADF48F" w14:textId="77777777" w:rsidR="00D86B32" w:rsidRDefault="003240CB">
            <w:pPr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suitability of venue for purpose</w:t>
            </w:r>
          </w:p>
          <w:p w14:paraId="148BCD85" w14:textId="77777777" w:rsidR="00D86B32" w:rsidRDefault="003240CB">
            <w:pPr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Its general appeal to the public</w:t>
            </w:r>
          </w:p>
          <w:p w14:paraId="52582A4D" w14:textId="77777777" w:rsidR="00D86B32" w:rsidRDefault="003240CB">
            <w:pPr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Customer amenities</w:t>
            </w:r>
          </w:p>
          <w:p w14:paraId="1B5BB4A6" w14:textId="77777777" w:rsidR="00D86B32" w:rsidRDefault="003240CB">
            <w:pPr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Cost</w:t>
            </w:r>
          </w:p>
          <w:p w14:paraId="282E14A1" w14:textId="77777777" w:rsidR="00D86B32" w:rsidRDefault="003240CB">
            <w:pPr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Access</w:t>
            </w:r>
          </w:p>
          <w:p w14:paraId="0ADA338B" w14:textId="77777777" w:rsidR="00D86B32" w:rsidRDefault="003240CB">
            <w:pPr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Health and safety</w:t>
            </w:r>
          </w:p>
          <w:p w14:paraId="6FF800CF" w14:textId="77777777" w:rsidR="00D86B32" w:rsidRDefault="00D86B32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1843F093" w14:textId="77777777" w:rsidR="00D86B32" w:rsidRDefault="003240C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Write a website review, publish a blog or fil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 and vlog about this venue for other people.</w:t>
            </w:r>
          </w:p>
          <w:p w14:paraId="0170F61F" w14:textId="77777777" w:rsidR="00D86B32" w:rsidRDefault="003240C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</w:p>
          <w:p w14:paraId="659EB802" w14:textId="77777777" w:rsidR="00D86B32" w:rsidRDefault="003240C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4. Create a personal journey piece of art in a format of their choice. Look back over a period of time and describe how their involvement in creative and expressive arts has affected or changed them. </w:t>
            </w:r>
          </w:p>
        </w:tc>
        <w:tc>
          <w:tcPr>
            <w:tcW w:w="3402" w:type="dxa"/>
          </w:tcPr>
          <w:p w14:paraId="15062023" w14:textId="77777777" w:rsidR="00D86B32" w:rsidRDefault="00D86B32">
            <w:pPr>
              <w:rPr>
                <w:i/>
                <w:sz w:val="16"/>
                <w:szCs w:val="16"/>
              </w:rPr>
            </w:pPr>
          </w:p>
          <w:p w14:paraId="270BA3E0" w14:textId="77777777" w:rsidR="00D86B32" w:rsidRDefault="00D86B32">
            <w:pPr>
              <w:rPr>
                <w:i/>
                <w:sz w:val="16"/>
                <w:szCs w:val="16"/>
              </w:rPr>
            </w:pPr>
          </w:p>
          <w:p w14:paraId="049A94F5" w14:textId="77777777" w:rsidR="00D86B32" w:rsidRDefault="003240CB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>Modul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>e 5: Careers in the arts</w:t>
            </w:r>
          </w:p>
          <w:p w14:paraId="3951208B" w14:textId="77777777" w:rsidR="00D86B32" w:rsidRDefault="00D86B32">
            <w:pP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</w:p>
          <w:p w14:paraId="785A4E68" w14:textId="77777777" w:rsidR="00D86B32" w:rsidRDefault="003240C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4. As part of a group, set up an arts enterprise or business based on 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one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of the following;</w:t>
            </w:r>
          </w:p>
          <w:p w14:paraId="3B7EEAC9" w14:textId="77777777" w:rsidR="00D86B32" w:rsidRDefault="003240CB">
            <w:pPr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Producing, performing or selling their own art</w:t>
            </w:r>
          </w:p>
          <w:p w14:paraId="0F01F65E" w14:textId="77777777" w:rsidR="00D86B32" w:rsidRDefault="003240CB">
            <w:pPr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Providing arts services (</w:t>
            </w:r>
            <w:proofErr w:type="spellStart"/>
            <w:proofErr w:type="gram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eg</w:t>
            </w:r>
            <w:proofErr w:type="spellEnd"/>
            <w:proofErr w:type="gram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workshops/ classes)</w:t>
            </w:r>
          </w:p>
          <w:p w14:paraId="5955235A" w14:textId="77777777" w:rsidR="00D86B32" w:rsidRDefault="00D86B32">
            <w:pPr>
              <w:ind w:left="720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323A1E2B" w14:textId="77777777" w:rsidR="00D86B32" w:rsidRDefault="003240C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Keep a record of their activities and thei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 accounts and evaluate the success of their business.</w:t>
            </w:r>
          </w:p>
        </w:tc>
      </w:tr>
    </w:tbl>
    <w:p w14:paraId="08AE262C" w14:textId="77777777" w:rsidR="00D86B32" w:rsidRDefault="00D86B32"/>
    <w:sectPr w:rsidR="00D86B32">
      <w:headerReference w:type="default" r:id="rId8"/>
      <w:pgSz w:w="23811" w:h="16838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95CF1" w14:textId="77777777" w:rsidR="00000000" w:rsidRDefault="003240CB">
      <w:pPr>
        <w:spacing w:after="0" w:line="240" w:lineRule="auto"/>
      </w:pPr>
      <w:r>
        <w:separator/>
      </w:r>
    </w:p>
  </w:endnote>
  <w:endnote w:type="continuationSeparator" w:id="0">
    <w:p w14:paraId="7CD35A43" w14:textId="77777777" w:rsidR="00000000" w:rsidRDefault="0032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B145E" w14:textId="77777777" w:rsidR="00000000" w:rsidRDefault="003240CB">
      <w:pPr>
        <w:spacing w:after="0" w:line="240" w:lineRule="auto"/>
      </w:pPr>
      <w:r>
        <w:separator/>
      </w:r>
    </w:p>
  </w:footnote>
  <w:footnote w:type="continuationSeparator" w:id="0">
    <w:p w14:paraId="321D87F5" w14:textId="77777777" w:rsidR="00000000" w:rsidRDefault="0032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A4D63" w14:textId="77777777" w:rsidR="00D86B32" w:rsidRDefault="003240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>E</w:t>
    </w:r>
    <w:r>
      <w:rPr>
        <w:rFonts w:ascii="Comic Sans MS" w:eastAsia="Comic Sans MS" w:hAnsi="Comic Sans MS" w:cs="Comic Sans MS"/>
      </w:rPr>
      <w:t>xpressive Arts Curriculum Plan</w:t>
    </w:r>
  </w:p>
  <w:p w14:paraId="5F0782F7" w14:textId="77777777" w:rsidR="00D86B32" w:rsidRDefault="003240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omic Sans MS" w:eastAsia="Comic Sans MS" w:hAnsi="Comic Sans MS" w:cs="Comic Sans MS"/>
      </w:rPr>
    </w:pPr>
    <w:r>
      <w:rPr>
        <w:rFonts w:ascii="Comic Sans MS" w:eastAsia="Comic Sans MS" w:hAnsi="Comic Sans MS" w:cs="Comic Sans MS"/>
        <w:color w:val="000000"/>
      </w:rPr>
      <w:t>20</w:t>
    </w:r>
    <w:r>
      <w:rPr>
        <w:rFonts w:ascii="Comic Sans MS" w:eastAsia="Comic Sans MS" w:hAnsi="Comic Sans MS" w:cs="Comic Sans MS"/>
      </w:rPr>
      <w:t>25/26</w:t>
    </w:r>
  </w:p>
  <w:p w14:paraId="3E3819D1" w14:textId="77777777" w:rsidR="00D86B32" w:rsidRDefault="003240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omic Sans MS" w:eastAsia="Comic Sans MS" w:hAnsi="Comic Sans MS" w:cs="Comic Sans MS"/>
      </w:rPr>
    </w:pPr>
    <w:r>
      <w:rPr>
        <w:rFonts w:ascii="Comic Sans MS" w:eastAsia="Comic Sans MS" w:hAnsi="Comic Sans MS" w:cs="Comic Sans MS"/>
      </w:rPr>
      <w:t>ASDAN Short Course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0820"/>
    <w:multiLevelType w:val="multilevel"/>
    <w:tmpl w:val="C7B4C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3F39FA"/>
    <w:multiLevelType w:val="multilevel"/>
    <w:tmpl w:val="BCDCD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367B5D"/>
    <w:multiLevelType w:val="multilevel"/>
    <w:tmpl w:val="E496E6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413961"/>
    <w:multiLevelType w:val="multilevel"/>
    <w:tmpl w:val="F27C49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93E69C9"/>
    <w:multiLevelType w:val="multilevel"/>
    <w:tmpl w:val="144851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6F603AB"/>
    <w:multiLevelType w:val="multilevel"/>
    <w:tmpl w:val="BCD81A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B32"/>
    <w:rsid w:val="003240CB"/>
    <w:rsid w:val="00D8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881D"/>
  <w15:docId w15:val="{B1558D68-8096-4344-B1D8-CDB5CBB5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90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7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85C"/>
  </w:style>
  <w:style w:type="paragraph" w:styleId="Footer">
    <w:name w:val="footer"/>
    <w:basedOn w:val="Normal"/>
    <w:link w:val="FooterChar"/>
    <w:uiPriority w:val="99"/>
    <w:unhideWhenUsed/>
    <w:rsid w:val="00DC2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85C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ksmebm65dgcJpeha9Jmq+8d0VQ==">CgMxLjA4AHIhMVR4OWZyN0RXSlJsSXp6dzdVZ1c0b25rNDQ3WWRGUE55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Partington</dc:creator>
  <cp:lastModifiedBy>Sarah Egan</cp:lastModifiedBy>
  <cp:revision>2</cp:revision>
  <dcterms:created xsi:type="dcterms:W3CDTF">2025-10-13T14:16:00Z</dcterms:created>
  <dcterms:modified xsi:type="dcterms:W3CDTF">2025-10-13T14:16:00Z</dcterms:modified>
</cp:coreProperties>
</file>